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53" w:rsidRDefault="00FA0316" w:rsidP="00FA0316">
      <w:pPr>
        <w:jc w:val="center"/>
        <w:rPr>
          <w:rFonts w:ascii="微软雅黑" w:eastAsia="微软雅黑" w:hAnsi="微软雅黑" w:hint="eastAsia"/>
          <w:b/>
          <w:bCs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</w:rPr>
        <w:t>市发展改革委关于公布常州市服务业优势企业名单的通知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各辖区发改（经发）委（局），市相关企业：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依据《常州市服务业优势企业认定办法》（常发改〔2016〕141号），通过企业申报、辖市区审核、市相关部门复核、专家评审、社会公示等程序，经研究，共评选出常州市服务业优势企业15家，现予以公布。请各辖市区、各部门按照要求，为企业积极落实有关政策，提供优质服务。各相关企业进一步规范经营管理、加快转型升级，发挥示范带动作用，共同推动全市服务业又好又快发展。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附件：常州市服务业优势企业名单 </w:t>
      </w:r>
    </w:p>
    <w:p w:rsidR="00FA0316" w:rsidRPr="00FA0316" w:rsidRDefault="00FA0316" w:rsidP="00FA0316">
      <w:pPr>
        <w:widowControl/>
        <w:spacing w:line="48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常州市发展和改革委员会 </w:t>
      </w:r>
    </w:p>
    <w:p w:rsidR="00FA0316" w:rsidRPr="00FA0316" w:rsidRDefault="00FA0316" w:rsidP="00FA0316">
      <w:pPr>
        <w:widowControl/>
        <w:spacing w:line="48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2016年11月29日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附件：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常州市服务业优势企业名单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江苏</w:t>
      </w:r>
      <w:proofErr w:type="gramStart"/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蓝火翼网络</w:t>
      </w:r>
      <w:proofErr w:type="gramEnd"/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科技有限公司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常州易呼通物流科技有限公司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江苏江南农村商业银行股份有限公司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常州市武进区通利农村小额贷款股份有限公司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苏文电</w:t>
      </w:r>
      <w:proofErr w:type="gramStart"/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能科技</w:t>
      </w:r>
      <w:proofErr w:type="gramEnd"/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江苏佰腾科技有限公司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江苏一号农场科技股份有限公司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常州天宁宝塔文化发展有限公司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江苏凌家塘市场发展有限公司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夏溪花木市场控股有限公司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proofErr w:type="gramStart"/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江苏筑森建筑设计</w:t>
      </w:r>
      <w:proofErr w:type="gramEnd"/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股份有限公司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灵通展览系统股份有限公司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捷成华视网聚（常州）文化传媒有限公司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江苏金刚文化科技集团股份有限公司 </w:t>
      </w:r>
    </w:p>
    <w:p w:rsidR="00FA0316" w:rsidRPr="00FA0316" w:rsidRDefault="00FA0316" w:rsidP="00FA031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03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常州公路运输集团有限公司 </w:t>
      </w:r>
    </w:p>
    <w:p w:rsidR="00FA0316" w:rsidRDefault="00FA0316" w:rsidP="00FA0316">
      <w:pPr>
        <w:jc w:val="right"/>
        <w:rPr>
          <w:rFonts w:hint="eastAsia"/>
        </w:rPr>
      </w:pPr>
      <w:r>
        <w:rPr>
          <w:rFonts w:hint="eastAsia"/>
        </w:rPr>
        <w:t>产生日期：</w:t>
      </w:r>
      <w:r>
        <w:rPr>
          <w:rFonts w:hint="eastAsia"/>
        </w:rPr>
        <w:t>2016-11-29</w:t>
      </w:r>
      <w:r>
        <w:rPr>
          <w:rFonts w:hint="eastAsia"/>
        </w:rPr>
        <w:t xml:space="preserve"> </w:t>
      </w:r>
      <w:r>
        <w:rPr>
          <w:rFonts w:hint="eastAsia"/>
        </w:rPr>
        <w:t>发布机构：市发展改革委</w:t>
      </w:r>
      <w:r>
        <w:rPr>
          <w:rFonts w:hint="eastAsia"/>
        </w:rPr>
        <w:t xml:space="preserve"> </w:t>
      </w:r>
      <w:bookmarkStart w:id="0" w:name="_GoBack"/>
      <w:bookmarkEnd w:id="0"/>
    </w:p>
    <w:p w:rsidR="00FA0316" w:rsidRPr="00FA0316" w:rsidRDefault="00FA0316" w:rsidP="00FA0316">
      <w:pPr>
        <w:jc w:val="center"/>
        <w:rPr>
          <w:rFonts w:hint="eastAsia"/>
        </w:rPr>
      </w:pPr>
    </w:p>
    <w:sectPr w:rsidR="00FA0316" w:rsidRPr="00FA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68"/>
    <w:rsid w:val="005B3E68"/>
    <w:rsid w:val="00E50553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2019-08-20T04:40:00Z</dcterms:created>
  <dcterms:modified xsi:type="dcterms:W3CDTF">2019-08-20T04:41:00Z</dcterms:modified>
</cp:coreProperties>
</file>